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rFonts w:ascii="Mangal" w:hAnsi="Mangal" w:cs="Mangal"/>
                <w:noProof/>
                <w:sz w:val="36"/>
                <w:szCs w:val="36"/>
              </w:rPr>
            </w:pPr>
            <w:r w:rsidRPr="00A238C3">
              <w:rPr>
                <w:rFonts w:ascii="Mangal" w:hAnsi="Mangal" w:cs="Mangal"/>
                <w:noProof/>
                <w:sz w:val="36"/>
                <w:szCs w:val="36"/>
              </w:rPr>
              <w:t>महत्वपूर्ण</w:t>
            </w:r>
            <w:r w:rsidRPr="00A238C3">
              <w:rPr>
                <w:noProof/>
                <w:sz w:val="36"/>
                <w:szCs w:val="36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36"/>
                <w:szCs w:val="36"/>
              </w:rPr>
              <w:t>निर्देश—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rFonts w:ascii="Mangal" w:hAnsi="Mangal" w:cs="Mangal"/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1--एन डी डी वाई /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वाई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एस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परीक्षा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परिणाम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अक्टूबर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से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दिसंबर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 माह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घोषित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होता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परीक्षा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परिणाम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तुरंत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पश्चात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अगली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फार्म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भरे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जाते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हैं I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noProof/>
                <w:sz w:val="28"/>
                <w:szCs w:val="28"/>
              </w:rPr>
              <w:t xml:space="preserve"> 2--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फार्म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भरने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अंतिम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तिथिया -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rFonts w:ascii="Mangal" w:hAnsi="Mangal" w:cs="Mangal"/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द्वितीय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वर्ष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एवं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तृतीय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वर्ष</w:t>
            </w:r>
            <w:r w:rsidRPr="00A238C3">
              <w:rPr>
                <w:noProof/>
                <w:sz w:val="28"/>
                <w:szCs w:val="28"/>
              </w:rPr>
              <w:t xml:space="preserve"> --20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जून </w:t>
            </w:r>
            <w:r w:rsidRPr="00A238C3">
              <w:rPr>
                <w:noProof/>
                <w:sz w:val="28"/>
                <w:szCs w:val="28"/>
              </w:rPr>
              <w:t xml:space="preserve">2021 I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 xml:space="preserve"> 5:00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तक I </w:t>
            </w:r>
            <w:r w:rsidRPr="00A238C3">
              <w:rPr>
                <w:noProof/>
                <w:sz w:val="28"/>
                <w:szCs w:val="28"/>
              </w:rPr>
              <w:t>(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कोविड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-19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महामारी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कारण )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rFonts w:ascii="Mangal" w:hAnsi="Mangal" w:cs="Mangal"/>
                <w:noProof/>
                <w:sz w:val="28"/>
                <w:szCs w:val="28"/>
              </w:rPr>
            </w:pPr>
            <w:r w:rsidRPr="00A238C3">
              <w:rPr>
                <w:noProof/>
                <w:sz w:val="28"/>
                <w:szCs w:val="28"/>
              </w:rPr>
              <w:t xml:space="preserve"> ₹300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विलंब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शुल्क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साथ</w:t>
            </w:r>
            <w:r w:rsidRPr="00A238C3">
              <w:rPr>
                <w:noProof/>
                <w:sz w:val="28"/>
                <w:szCs w:val="28"/>
              </w:rPr>
              <w:t xml:space="preserve"> --20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जून </w:t>
            </w:r>
            <w:r w:rsidRPr="00A238C3">
              <w:rPr>
                <w:noProof/>
                <w:sz w:val="28"/>
                <w:szCs w:val="28"/>
              </w:rPr>
              <w:t xml:space="preserve">2021 I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 xml:space="preserve"> 5:00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तक I </w:t>
            </w:r>
            <w:r w:rsidRPr="00A238C3">
              <w:rPr>
                <w:noProof/>
                <w:sz w:val="28"/>
                <w:szCs w:val="28"/>
              </w:rPr>
              <w:t>(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कोविड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-19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महामारी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कारण )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प्रथम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वर्ष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नवीन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प्रवेश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लिए</w:t>
            </w:r>
            <w:r w:rsidRPr="00A238C3">
              <w:rPr>
                <w:noProof/>
                <w:sz w:val="28"/>
                <w:szCs w:val="28"/>
              </w:rPr>
              <w:t xml:space="preserve"> --20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जून </w:t>
            </w:r>
            <w:r w:rsidRPr="00A238C3">
              <w:rPr>
                <w:noProof/>
                <w:sz w:val="28"/>
                <w:szCs w:val="28"/>
              </w:rPr>
              <w:t xml:space="preserve">2021 I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 xml:space="preserve"> 5:00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तक I </w:t>
            </w:r>
            <w:r w:rsidRPr="00A238C3">
              <w:rPr>
                <w:noProof/>
                <w:sz w:val="28"/>
                <w:szCs w:val="28"/>
              </w:rPr>
              <w:t>(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कोविड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-19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महामारी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कारण )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3-परीक्षा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सारणी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एवं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फार्म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भरने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अंतिम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तिथिया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निश्चित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होती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अतः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इनका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परीक्षार्थी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स्वयं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ध्यान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रखें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फोन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विवरण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बताना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संभव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नहीं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अतः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नहीं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 w:hint="cs"/>
                <w:noProof/>
                <w:sz w:val="28"/>
                <w:szCs w:val="28"/>
              </w:rPr>
              <w:t>पूछें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 xml:space="preserve"> I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4--समस्त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सूचनाएं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>-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समय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संस्थान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वेबसाइट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gautama</w:t>
            </w:r>
            <w:r w:rsidRPr="00A238C3">
              <w:rPr>
                <w:noProof/>
                <w:sz w:val="28"/>
                <w:szCs w:val="28"/>
              </w:rPr>
              <w:t xml:space="preserve">ayurveda.com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downloads 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एंड</w:t>
            </w:r>
            <w:r w:rsidRPr="00A238C3">
              <w:rPr>
                <w:noProof/>
                <w:sz w:val="28"/>
                <w:szCs w:val="28"/>
              </w:rPr>
              <w:t xml:space="preserve"> 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व्हाट्सएप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अपडेट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होती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रहती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अतः</w:t>
            </w:r>
            <w:r w:rsidRPr="00A238C3">
              <w:rPr>
                <w:noProof/>
                <w:sz w:val="28"/>
                <w:szCs w:val="28"/>
              </w:rPr>
              <w:t xml:space="preserve"> s.m.s.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फोन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इंतजार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करें</w:t>
            </w:r>
            <w:r w:rsidRPr="00A238C3">
              <w:rPr>
                <w:noProof/>
                <w:sz w:val="28"/>
                <w:szCs w:val="28"/>
              </w:rPr>
              <w:t xml:space="preserve"> i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5--एन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वाई</w:t>
            </w:r>
            <w:r w:rsidRPr="00A238C3">
              <w:rPr>
                <w:noProof/>
                <w:sz w:val="28"/>
                <w:szCs w:val="28"/>
              </w:rPr>
              <w:t xml:space="preserve">  /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डी एन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वाई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एस , MD,एक्यूप्रेशर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एक्यूपंचर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प्राकृतिक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चिकित्सा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डिग्री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पीजी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डिप्लोमा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कोर्स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प्रवेश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फार्म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जमा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किए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जा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रहे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हैं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अतः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नए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विद्यार्थी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जोड़कर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प्राकृतिक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चिकित्सा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प्रचार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प्रसार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करें i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noProof/>
                <w:sz w:val="28"/>
                <w:szCs w:val="28"/>
              </w:rPr>
            </w:pP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6--परीक्षार्थी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अपने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रोल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नंबर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नाम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स्पेलिंग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मिस्टेक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एनरोलमेंट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नंबर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आदि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गलतियों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परीक्षा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विवरण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सारणी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ठीक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देखें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गलतियां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होने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मोबाइल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फोन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नंबर</w:t>
            </w:r>
            <w:r w:rsidRPr="00A238C3">
              <w:rPr>
                <w:noProof/>
                <w:sz w:val="28"/>
                <w:szCs w:val="28"/>
              </w:rPr>
              <w:t xml:space="preserve"> 099281 41952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या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drgnsjaipur@g</w:t>
            </w:r>
            <w:r w:rsidRPr="00A238C3">
              <w:rPr>
                <w:noProof/>
                <w:sz w:val="28"/>
                <w:szCs w:val="28"/>
              </w:rPr>
              <w:t xml:space="preserve">mail.com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 लिखकर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कार्यालय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पर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सूचित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करें I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sz w:val="28"/>
                <w:szCs w:val="28"/>
              </w:rPr>
            </w:pPr>
            <w:r w:rsidRPr="00A238C3">
              <w:rPr>
                <w:noProof/>
                <w:sz w:val="28"/>
                <w:szCs w:val="28"/>
              </w:rPr>
              <w:t>7--</w:t>
            </w:r>
            <w:r w:rsidRPr="00A238C3">
              <w:rPr>
                <w:rFonts w:ascii="Mangal" w:hAnsi="Mangal" w:cs="Mangal"/>
                <w:sz w:val="28"/>
                <w:szCs w:val="28"/>
              </w:rPr>
              <w:t xml:space="preserve"> समस्त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एन डी डी वाई /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डी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एन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वाई</w:t>
            </w:r>
            <w:r w:rsidRPr="00A238C3">
              <w:rPr>
                <w:noProof/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noProof/>
                <w:sz w:val="28"/>
                <w:szCs w:val="28"/>
              </w:rPr>
              <w:t>एस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स्टूडेंट्स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को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सूचित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किया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जाता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है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कि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उनके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द्वारा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दी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गई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परीक्षा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दिसंबर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जनवरी</w:t>
            </w:r>
            <w:r w:rsidRPr="00A238C3">
              <w:rPr>
                <w:sz w:val="28"/>
                <w:szCs w:val="28"/>
              </w:rPr>
              <w:t xml:space="preserve"> 2020 &amp; 21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अंतर्गत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कई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छात्र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कोरोना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बीमारी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कारण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ऑनलाइन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परीक्षा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दे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रहे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थे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उन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छात्रों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फोरम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सही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सबमिट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नहीं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हो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पाया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हो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वे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किसी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कारण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एब्सेंट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रहे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हो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तो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कृपया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अपने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परीक्षा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में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उपस्थित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होने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प्रमाण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पेश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व्हाट्सएप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एडमिन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निम्न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मोबाइल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नंबर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व्हाट्सएप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एप्लीकेशन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लिख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कर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सूचित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करें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ताकि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उनकी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समस्या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समुचित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समाधान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किया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जा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सके l</w:t>
            </w:r>
            <w:r w:rsidRPr="00A238C3">
              <w:rPr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rFonts w:ascii="Mangal" w:hAnsi="Mangal" w:cs="Mangal"/>
                <w:sz w:val="28"/>
                <w:szCs w:val="28"/>
              </w:rPr>
            </w:pPr>
            <w:r w:rsidRPr="00A238C3">
              <w:rPr>
                <w:rFonts w:ascii="Mangal" w:hAnsi="Mangal" w:cs="Mangal"/>
                <w:sz w:val="28"/>
                <w:szCs w:val="28"/>
              </w:rPr>
              <w:lastRenderedPageBreak/>
              <w:t xml:space="preserve">                                                       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b/>
                <w:sz w:val="28"/>
                <w:szCs w:val="28"/>
              </w:rPr>
            </w:pPr>
            <w:r w:rsidRPr="00A238C3">
              <w:rPr>
                <w:rFonts w:ascii="Mangal" w:hAnsi="Mangal" w:cs="Mangal"/>
                <w:sz w:val="28"/>
                <w:szCs w:val="28"/>
              </w:rPr>
              <w:t xml:space="preserve">                     परीक्षा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प्रभारी</w:t>
            </w:r>
            <w:r w:rsidRPr="00A238C3">
              <w:rPr>
                <w:sz w:val="28"/>
                <w:szCs w:val="28"/>
              </w:rPr>
              <w:t xml:space="preserve">  ( </w:t>
            </w:r>
            <w:r w:rsidRPr="00A238C3">
              <w:rPr>
                <w:rFonts w:ascii="Arial" w:hAnsi="Arial" w:cs="Arial"/>
                <w:b/>
                <w:sz w:val="28"/>
                <w:szCs w:val="28"/>
              </w:rPr>
              <w:t>DR G.N. SHARMA --</w:t>
            </w:r>
            <w:r w:rsidRPr="00A238C3">
              <w:rPr>
                <w:b/>
                <w:sz w:val="28"/>
                <w:szCs w:val="28"/>
              </w:rPr>
              <w:t>9928141952</w:t>
            </w:r>
            <w:r w:rsidRPr="00A238C3">
              <w:rPr>
                <w:sz w:val="28"/>
                <w:szCs w:val="28"/>
              </w:rPr>
              <w:t xml:space="preserve">   )                                                                     </w:t>
            </w:r>
            <w:r w:rsidRPr="00A238C3">
              <w:rPr>
                <w:b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sz w:val="28"/>
                <w:szCs w:val="28"/>
              </w:rPr>
            </w:pP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sz w:val="28"/>
                <w:szCs w:val="28"/>
              </w:rPr>
            </w:pPr>
            <w:r w:rsidRPr="00A238C3">
              <w:rPr>
                <w:rFonts w:ascii="Mangal" w:hAnsi="Mangal" w:cs="Mangal"/>
                <w:sz w:val="28"/>
                <w:szCs w:val="28"/>
              </w:rPr>
              <w:t xml:space="preserve">                               गौतम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प्राकृतिक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चिकित्सालय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दुर्गापुरा</w:t>
            </w:r>
            <w:r w:rsidRPr="00A238C3">
              <w:rPr>
                <w:sz w:val="28"/>
                <w:szCs w:val="28"/>
              </w:rPr>
              <w:t xml:space="preserve"> </w:t>
            </w:r>
            <w:r w:rsidRPr="00A238C3">
              <w:rPr>
                <w:rFonts w:ascii="Mangal" w:hAnsi="Mangal" w:cs="Mangal"/>
                <w:sz w:val="28"/>
                <w:szCs w:val="28"/>
              </w:rPr>
              <w:t>जयपुर</w:t>
            </w:r>
            <w:r w:rsidRPr="00A238C3">
              <w:rPr>
                <w:sz w:val="28"/>
                <w:szCs w:val="28"/>
              </w:rPr>
              <w:t xml:space="preserve"> 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b/>
                <w:sz w:val="28"/>
                <w:szCs w:val="28"/>
              </w:rPr>
            </w:pPr>
            <w:r w:rsidRPr="00A238C3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WHATSAPP</w:t>
            </w:r>
            <w:r w:rsidRPr="00A238C3">
              <w:rPr>
                <w:sz w:val="28"/>
                <w:szCs w:val="28"/>
              </w:rPr>
              <w:t xml:space="preserve">  </w:t>
            </w:r>
            <w:r w:rsidRPr="00A238C3">
              <w:rPr>
                <w:b/>
                <w:sz w:val="28"/>
                <w:szCs w:val="28"/>
              </w:rPr>
              <w:t xml:space="preserve">&amp;- </w:t>
            </w:r>
            <w:r w:rsidRPr="00A238C3">
              <w:rPr>
                <w:rFonts w:ascii="Arial" w:hAnsi="Arial" w:cs="Arial"/>
                <w:b/>
                <w:sz w:val="28"/>
                <w:szCs w:val="28"/>
              </w:rPr>
              <w:t xml:space="preserve">ADMIN- </w:t>
            </w:r>
            <w:r w:rsidRPr="00A238C3">
              <w:rPr>
                <w:b/>
                <w:sz w:val="28"/>
                <w:szCs w:val="28"/>
              </w:rPr>
              <w:t>9530248481</w:t>
            </w:r>
          </w:p>
        </w:tc>
      </w:tr>
      <w:tr w:rsidR="00E74B49" w:rsidRPr="00A238C3" w:rsidTr="00916A74">
        <w:tc>
          <w:tcPr>
            <w:tcW w:w="13176" w:type="dxa"/>
          </w:tcPr>
          <w:p w:rsidR="00E74B49" w:rsidRPr="00A238C3" w:rsidRDefault="00E74B49" w:rsidP="00916A74">
            <w:pPr>
              <w:rPr>
                <w:sz w:val="28"/>
                <w:szCs w:val="28"/>
              </w:rPr>
            </w:pPr>
            <w:r w:rsidRPr="00A238C3">
              <w:rPr>
                <w:rFonts w:ascii="Mangal" w:hAnsi="Mangal" w:cs="Mangal"/>
                <w:sz w:val="28"/>
                <w:szCs w:val="28"/>
              </w:rPr>
              <w:t>धन्यवाद</w:t>
            </w:r>
          </w:p>
        </w:tc>
      </w:tr>
    </w:tbl>
    <w:p w:rsidR="00000000" w:rsidRDefault="0010755A"/>
    <w:p w:rsidR="00E74B49" w:rsidRDefault="00E74B49"/>
    <w:p w:rsidR="00E74B49" w:rsidRDefault="00E74B49" w:rsidP="00E74B49">
      <w:pPr>
        <w:rPr>
          <w:rFonts w:ascii="DevLys 010 Condensed" w:hAnsi="DevLys 010 Condensed"/>
          <w:b/>
          <w:sz w:val="32"/>
          <w:szCs w:val="32"/>
        </w:rPr>
      </w:pPr>
    </w:p>
    <w:tbl>
      <w:tblPr>
        <w:tblW w:w="26593" w:type="dxa"/>
        <w:tblInd w:w="-702" w:type="dxa"/>
        <w:tblLook w:val="04A0"/>
      </w:tblPr>
      <w:tblGrid>
        <w:gridCol w:w="1620"/>
        <w:gridCol w:w="4476"/>
        <w:gridCol w:w="228"/>
        <w:gridCol w:w="36"/>
        <w:gridCol w:w="15745"/>
        <w:gridCol w:w="4488"/>
      </w:tblGrid>
      <w:tr w:rsidR="00E74B49" w:rsidRPr="00BA5019" w:rsidTr="00916A74">
        <w:trPr>
          <w:gridAfter w:val="1"/>
          <w:wAfter w:w="4488" w:type="dxa"/>
          <w:trHeight w:val="624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DNYS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E74B49" w:rsidRPr="00BE5EA0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BE5EA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 JUNE 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RESULT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DNYS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S.NO.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E74B49" w:rsidRPr="00BA5019" w:rsidTr="00916A74">
        <w:trPr>
          <w:gridAfter w:val="1"/>
          <w:wAfter w:w="4488" w:type="dxa"/>
          <w:trHeight w:val="57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E74B49" w:rsidRPr="00BA5019" w:rsidTr="00916A74">
        <w:trPr>
          <w:gridAfter w:val="1"/>
          <w:wAfter w:w="4488" w:type="dxa"/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53000029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SHYAM SUNDER PAREEK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CENY</w:t>
            </w:r>
          </w:p>
        </w:tc>
      </w:tr>
      <w:tr w:rsidR="00E74B49" w:rsidRPr="00BA5019" w:rsidTr="00916A74">
        <w:trPr>
          <w:gridAfter w:val="1"/>
          <w:wAfter w:w="4488" w:type="dxa"/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MOHAMMAD URFI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  <w:t>ABSENT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MEDICAL  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JAGDISH PRASAD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VEER SINGH GURJAR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MOHAMMAD-AZEEM 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NADEEM AHMAD</w:t>
            </w:r>
          </w:p>
        </w:tc>
        <w:tc>
          <w:tcPr>
            <w:tcW w:w="16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YEAR+GS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53010606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ADNAN KALAM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  <w:t>ABSENT</w:t>
            </w:r>
          </w:p>
        </w:tc>
      </w:tr>
      <w:tr w:rsidR="00E74B49" w:rsidRPr="00BA5019" w:rsidTr="00916A74">
        <w:trPr>
          <w:gridAfter w:val="1"/>
          <w:wAfter w:w="4488" w:type="dxa"/>
          <w:trHeight w:val="876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53010607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POOJA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53010608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KAPIL LAKSHKAR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126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53010609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PAPPU LAL JAYASWAL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DNYS 1ST YEAR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  <w:t>ABSENT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53010511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MOHAMMAD SAHIL KHAN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53010512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ASHOK SHARMA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53010513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 xml:space="preserve">BHAVYAS   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53010514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VIRENDER KUMAR    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53010515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RUBINA  BANO    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53020508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IMRAN HUSAIN     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2NDYEAR 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53020509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ARCHANA SHARMA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 xml:space="preserve">2NDYEAR </w:t>
            </w:r>
          </w:p>
        </w:tc>
      </w:tr>
      <w:tr w:rsidR="00E74B49" w:rsidRPr="00BA5019" w:rsidTr="00916A74">
        <w:trPr>
          <w:gridAfter w:val="1"/>
          <w:wAfter w:w="4488" w:type="dxa"/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  <w:r w:rsidRPr="00BA5019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 WAITING</w:t>
            </w:r>
          </w:p>
        </w:tc>
      </w:tr>
      <w:tr w:rsidR="00E74B49" w:rsidRPr="00BA5019" w:rsidTr="00916A74">
        <w:trPr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53020601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MD AZMATULLAH 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53020602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VISHNU KUMAR SHARMA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</w:t>
            </w:r>
          </w:p>
        </w:tc>
      </w:tr>
      <w:tr w:rsidR="00E74B49" w:rsidRPr="00BA5019" w:rsidTr="00916A74">
        <w:trPr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53020603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NAGORI MOHSIN KHAN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2NDYEAR  DIRECT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53030601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SHEHWAN HUSAIN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trHeight w:val="84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53030602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SAMIM AKRAM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FAIL ABSENT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FAIL ABSENT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53030514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1075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GYAN  SINGH  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53030515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ROHIT MEHTA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53030516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MAHAVEER SWAMI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</w:rPr>
              <w:t>PASS 1ST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53030517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SHEOKARI SHNA BHAMBISH</w:t>
            </w:r>
          </w:p>
        </w:tc>
        <w:tc>
          <w:tcPr>
            <w:tcW w:w="15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3HRD YEAR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3HRD YEAR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 </w:t>
            </w:r>
          </w:p>
        </w:tc>
        <w:tc>
          <w:tcPr>
            <w:tcW w:w="20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 </w:t>
            </w: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 WAITING</w:t>
            </w:r>
          </w:p>
        </w:tc>
      </w:tr>
      <w:tr w:rsidR="00E74B49" w:rsidRPr="00BA5019" w:rsidTr="00916A74">
        <w:trPr>
          <w:trHeight w:val="420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</w:p>
        </w:tc>
        <w:tc>
          <w:tcPr>
            <w:tcW w:w="20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</w:p>
        </w:tc>
        <w:tc>
          <w:tcPr>
            <w:tcW w:w="4488" w:type="dxa"/>
            <w:vAlign w:val="bottom"/>
          </w:tcPr>
          <w:p w:rsidR="00E74B49" w:rsidRPr="00BA5019" w:rsidRDefault="00E74B49" w:rsidP="00916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</w:pPr>
            <w:r w:rsidRPr="00BA5019">
              <w:rPr>
                <w:rFonts w:ascii="Calibri" w:eastAsia="Times New Roman" w:hAnsi="Calibri" w:cs="Calibri"/>
                <w:b/>
                <w:bCs/>
                <w:color w:val="538ED5"/>
                <w:sz w:val="32"/>
                <w:szCs w:val="32"/>
              </w:rPr>
              <w:t> </w:t>
            </w:r>
          </w:p>
        </w:tc>
      </w:tr>
    </w:tbl>
    <w:p w:rsidR="00E74B49" w:rsidRDefault="00E74B49"/>
    <w:sectPr w:rsidR="00E7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Lys 010 Condens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74B49"/>
    <w:rsid w:val="0010755A"/>
    <w:rsid w:val="00B047C2"/>
    <w:rsid w:val="00E7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B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3144</Characters>
  <Application>Microsoft Office Word</Application>
  <DocSecurity>0</DocSecurity>
  <Lines>26</Lines>
  <Paragraphs>7</Paragraphs>
  <ScaleCrop>false</ScaleCrop>
  <Company>ayushclinic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clinic</dc:creator>
  <cp:keywords/>
  <dc:description/>
  <cp:lastModifiedBy>ayush clinic</cp:lastModifiedBy>
  <cp:revision>6</cp:revision>
  <dcterms:created xsi:type="dcterms:W3CDTF">2021-06-18T06:18:00Z</dcterms:created>
  <dcterms:modified xsi:type="dcterms:W3CDTF">2021-06-18T06:22:00Z</dcterms:modified>
</cp:coreProperties>
</file>